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11" w:rsidRPr="00E12211" w:rsidRDefault="00E12211">
      <w:pPr>
        <w:rPr>
          <w:b/>
          <w:sz w:val="52"/>
        </w:rPr>
      </w:pPr>
      <w:r w:rsidRPr="00E12211">
        <w:rPr>
          <w:b/>
          <w:sz w:val="52"/>
        </w:rPr>
        <w:t>Tioga College Tutoring Schedule</w:t>
      </w:r>
      <w:r>
        <w:rPr>
          <w:b/>
          <w:sz w:val="52"/>
        </w:rPr>
        <w:t xml:space="preserve"> 2018-2019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12211" w:rsidTr="00BA4DE9">
        <w:tc>
          <w:tcPr>
            <w:tcW w:w="1558" w:type="dxa"/>
          </w:tcPr>
          <w:p w:rsidR="00E12211" w:rsidRDefault="00E12211" w:rsidP="00BA4DE9"/>
        </w:tc>
        <w:tc>
          <w:tcPr>
            <w:tcW w:w="1558" w:type="dxa"/>
          </w:tcPr>
          <w:p w:rsidR="00E12211" w:rsidRDefault="00E12211" w:rsidP="00BA4DE9">
            <w:r>
              <w:t>Monday</w:t>
            </w:r>
          </w:p>
        </w:tc>
        <w:tc>
          <w:tcPr>
            <w:tcW w:w="1558" w:type="dxa"/>
          </w:tcPr>
          <w:p w:rsidR="00E12211" w:rsidRDefault="00E12211" w:rsidP="00BA4DE9">
            <w:r>
              <w:t>Tuesday</w:t>
            </w:r>
          </w:p>
        </w:tc>
        <w:tc>
          <w:tcPr>
            <w:tcW w:w="1558" w:type="dxa"/>
          </w:tcPr>
          <w:p w:rsidR="00E12211" w:rsidRDefault="00E12211" w:rsidP="00BA4DE9">
            <w:r>
              <w:t>Wednesday</w:t>
            </w:r>
          </w:p>
        </w:tc>
        <w:tc>
          <w:tcPr>
            <w:tcW w:w="1559" w:type="dxa"/>
          </w:tcPr>
          <w:p w:rsidR="00E12211" w:rsidRDefault="00E12211" w:rsidP="00BA4DE9">
            <w:r>
              <w:t>Thursday</w:t>
            </w:r>
          </w:p>
        </w:tc>
        <w:tc>
          <w:tcPr>
            <w:tcW w:w="1559" w:type="dxa"/>
          </w:tcPr>
          <w:p w:rsidR="00E12211" w:rsidRDefault="00E12211" w:rsidP="00BA4DE9">
            <w:r>
              <w:t>Friday</w:t>
            </w:r>
          </w:p>
        </w:tc>
      </w:tr>
      <w:tr w:rsidR="00E12211" w:rsidTr="00BA4DE9">
        <w:tc>
          <w:tcPr>
            <w:tcW w:w="1558" w:type="dxa"/>
          </w:tcPr>
          <w:p w:rsidR="00E12211" w:rsidRDefault="00E12211" w:rsidP="00BA4DE9">
            <w:r>
              <w:t>College Math (Howell)</w:t>
            </w:r>
          </w:p>
        </w:tc>
        <w:tc>
          <w:tcPr>
            <w:tcW w:w="1558" w:type="dxa"/>
          </w:tcPr>
          <w:p w:rsidR="00E12211" w:rsidRDefault="00E12211" w:rsidP="00BA4DE9">
            <w:r>
              <w:t>7:00-7:45 am</w:t>
            </w:r>
          </w:p>
          <w:p w:rsidR="00E12211" w:rsidRDefault="00E12211" w:rsidP="00BA4DE9">
            <w:r>
              <w:t>8</w:t>
            </w:r>
            <w:r w:rsidRPr="00E12211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558" w:type="dxa"/>
          </w:tcPr>
          <w:p w:rsidR="00E12211" w:rsidRDefault="00E12211" w:rsidP="00BA4DE9">
            <w:r w:rsidRPr="00E44985">
              <w:t>7:00-7:45 am</w:t>
            </w:r>
          </w:p>
          <w:p w:rsidR="00E12211" w:rsidRPr="00E44985" w:rsidRDefault="00E12211" w:rsidP="00BA4DE9">
            <w:r>
              <w:t>8</w:t>
            </w:r>
            <w:r w:rsidRPr="00E12211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558" w:type="dxa"/>
          </w:tcPr>
          <w:p w:rsidR="00E12211" w:rsidRDefault="00E12211" w:rsidP="00BA4DE9">
            <w:r w:rsidRPr="00E44985">
              <w:t>7:00-7:45 am</w:t>
            </w:r>
          </w:p>
          <w:p w:rsidR="00E12211" w:rsidRPr="00E44985" w:rsidRDefault="00E12211" w:rsidP="00BA4DE9">
            <w:r>
              <w:t>8</w:t>
            </w:r>
            <w:r w:rsidRPr="00E12211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559" w:type="dxa"/>
          </w:tcPr>
          <w:p w:rsidR="00E12211" w:rsidRDefault="00E12211" w:rsidP="00BA4DE9">
            <w:r w:rsidRPr="00E44985">
              <w:t>7:00-7:45 am</w:t>
            </w:r>
          </w:p>
          <w:p w:rsidR="00E12211" w:rsidRPr="00E44985" w:rsidRDefault="00E12211" w:rsidP="00BA4DE9">
            <w:r>
              <w:t>8</w:t>
            </w:r>
            <w:r w:rsidRPr="00E12211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559" w:type="dxa"/>
          </w:tcPr>
          <w:p w:rsidR="00E12211" w:rsidRDefault="00E12211" w:rsidP="00BA4DE9">
            <w:r w:rsidRPr="00E44985">
              <w:t>7:00-7:45 am</w:t>
            </w:r>
          </w:p>
          <w:p w:rsidR="00E12211" w:rsidRPr="00E44985" w:rsidRDefault="00E12211" w:rsidP="00BA4DE9">
            <w:r>
              <w:t>8</w:t>
            </w:r>
            <w:r w:rsidRPr="00E12211">
              <w:rPr>
                <w:vertAlign w:val="superscript"/>
              </w:rPr>
              <w:t>th</w:t>
            </w:r>
            <w:r>
              <w:t xml:space="preserve"> Period</w:t>
            </w:r>
          </w:p>
        </w:tc>
      </w:tr>
      <w:tr w:rsidR="00E12211" w:rsidTr="00BA4DE9">
        <w:tc>
          <w:tcPr>
            <w:tcW w:w="1558" w:type="dxa"/>
          </w:tcPr>
          <w:p w:rsidR="00E12211" w:rsidRDefault="00E12211" w:rsidP="00BA4DE9">
            <w:r>
              <w:t>College Biology/A&amp;P</w:t>
            </w:r>
          </w:p>
          <w:p w:rsidR="00E12211" w:rsidRDefault="00E12211" w:rsidP="00BA4DE9">
            <w:r>
              <w:t>(Wood)</w:t>
            </w:r>
          </w:p>
        </w:tc>
        <w:tc>
          <w:tcPr>
            <w:tcW w:w="1558" w:type="dxa"/>
          </w:tcPr>
          <w:p w:rsidR="00E12211" w:rsidRDefault="00E12211" w:rsidP="00BA4DE9">
            <w:r>
              <w:t>3:30 – 4:00 pm</w:t>
            </w:r>
          </w:p>
        </w:tc>
        <w:tc>
          <w:tcPr>
            <w:tcW w:w="1558" w:type="dxa"/>
          </w:tcPr>
          <w:p w:rsidR="00E12211" w:rsidRDefault="00E12211" w:rsidP="00BA4DE9"/>
        </w:tc>
        <w:tc>
          <w:tcPr>
            <w:tcW w:w="1558" w:type="dxa"/>
          </w:tcPr>
          <w:p w:rsidR="00E12211" w:rsidRDefault="00E12211" w:rsidP="00BA4DE9">
            <w:r>
              <w:t>3:30 – 4:00 pm</w:t>
            </w:r>
          </w:p>
        </w:tc>
        <w:tc>
          <w:tcPr>
            <w:tcW w:w="1559" w:type="dxa"/>
          </w:tcPr>
          <w:p w:rsidR="00E12211" w:rsidRDefault="00E12211" w:rsidP="00BA4DE9"/>
        </w:tc>
        <w:tc>
          <w:tcPr>
            <w:tcW w:w="1559" w:type="dxa"/>
          </w:tcPr>
          <w:p w:rsidR="00E12211" w:rsidRDefault="00E12211" w:rsidP="00BA4DE9"/>
        </w:tc>
      </w:tr>
      <w:tr w:rsidR="00E12211" w:rsidTr="00BA4DE9">
        <w:tc>
          <w:tcPr>
            <w:tcW w:w="1558" w:type="dxa"/>
          </w:tcPr>
          <w:p w:rsidR="00E12211" w:rsidRDefault="00E12211" w:rsidP="00BA4DE9">
            <w:r>
              <w:t>Frameworks</w:t>
            </w:r>
          </w:p>
          <w:p w:rsidR="00E12211" w:rsidRDefault="00E12211" w:rsidP="00BA4DE9">
            <w:r>
              <w:t>(Ballinger)</w:t>
            </w:r>
          </w:p>
        </w:tc>
        <w:tc>
          <w:tcPr>
            <w:tcW w:w="1558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8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8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9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9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</w:tr>
      <w:tr w:rsidR="00E12211" w:rsidTr="00BA4DE9">
        <w:tc>
          <w:tcPr>
            <w:tcW w:w="1558" w:type="dxa"/>
          </w:tcPr>
          <w:p w:rsidR="00E12211" w:rsidRDefault="00E12211" w:rsidP="00BA4DE9">
            <w:r>
              <w:t>Intro to Comp.</w:t>
            </w:r>
          </w:p>
          <w:p w:rsidR="00E12211" w:rsidRDefault="00E12211" w:rsidP="00BA4DE9">
            <w:r>
              <w:t>(Wolf)</w:t>
            </w:r>
          </w:p>
        </w:tc>
        <w:tc>
          <w:tcPr>
            <w:tcW w:w="1558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8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8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9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9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</w:tr>
      <w:tr w:rsidR="00E12211" w:rsidTr="00BA4DE9">
        <w:tc>
          <w:tcPr>
            <w:tcW w:w="1558" w:type="dxa"/>
          </w:tcPr>
          <w:p w:rsidR="00E12211" w:rsidRDefault="00E12211" w:rsidP="00BA4DE9">
            <w:r>
              <w:t>US History</w:t>
            </w:r>
          </w:p>
        </w:tc>
        <w:tc>
          <w:tcPr>
            <w:tcW w:w="1558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8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8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9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  <w:tc>
          <w:tcPr>
            <w:tcW w:w="1559" w:type="dxa"/>
          </w:tcPr>
          <w:p w:rsidR="00E12211" w:rsidRDefault="00E12211" w:rsidP="00BA4DE9">
            <w:r>
              <w:t>7:15 – 7:45 am</w:t>
            </w:r>
          </w:p>
          <w:p w:rsidR="00E12211" w:rsidRDefault="00E12211" w:rsidP="00BA4DE9">
            <w:r>
              <w:t>3:30 – 4:00 pm</w:t>
            </w:r>
          </w:p>
        </w:tc>
      </w:tr>
      <w:tr w:rsidR="00E12211" w:rsidTr="00BA4DE9">
        <w:tc>
          <w:tcPr>
            <w:tcW w:w="1558" w:type="dxa"/>
          </w:tcPr>
          <w:p w:rsidR="00E12211" w:rsidRDefault="00E12211" w:rsidP="00BA4DE9">
            <w:r>
              <w:t>Comp/</w:t>
            </w:r>
            <w:proofErr w:type="spellStart"/>
            <w:r>
              <w:t>Eng</w:t>
            </w:r>
            <w:proofErr w:type="spellEnd"/>
            <w:r>
              <w:t xml:space="preserve"> III</w:t>
            </w:r>
          </w:p>
          <w:p w:rsidR="00E12211" w:rsidRDefault="00E12211" w:rsidP="00BA4DE9">
            <w:r>
              <w:t>(Blair)</w:t>
            </w:r>
          </w:p>
        </w:tc>
        <w:tc>
          <w:tcPr>
            <w:tcW w:w="1558" w:type="dxa"/>
          </w:tcPr>
          <w:p w:rsidR="00E12211" w:rsidRDefault="00E12211" w:rsidP="00BA4DE9">
            <w:r>
              <w:t>By appointment</w:t>
            </w:r>
          </w:p>
        </w:tc>
        <w:tc>
          <w:tcPr>
            <w:tcW w:w="1558" w:type="dxa"/>
          </w:tcPr>
          <w:p w:rsidR="00E12211" w:rsidRDefault="00E12211" w:rsidP="00BA4DE9">
            <w:r>
              <w:t>By appointment</w:t>
            </w:r>
          </w:p>
        </w:tc>
        <w:tc>
          <w:tcPr>
            <w:tcW w:w="1558" w:type="dxa"/>
          </w:tcPr>
          <w:p w:rsidR="00E12211" w:rsidRDefault="00E12211" w:rsidP="00BA4DE9">
            <w:r>
              <w:t>By appointment</w:t>
            </w:r>
          </w:p>
        </w:tc>
        <w:tc>
          <w:tcPr>
            <w:tcW w:w="1559" w:type="dxa"/>
          </w:tcPr>
          <w:p w:rsidR="00E12211" w:rsidRDefault="00E12211" w:rsidP="00BA4DE9">
            <w:r>
              <w:t>By appointment</w:t>
            </w:r>
          </w:p>
        </w:tc>
        <w:tc>
          <w:tcPr>
            <w:tcW w:w="1559" w:type="dxa"/>
          </w:tcPr>
          <w:p w:rsidR="00E12211" w:rsidRDefault="00E12211" w:rsidP="00BA4DE9">
            <w:r>
              <w:t>By appointment</w:t>
            </w:r>
          </w:p>
        </w:tc>
      </w:tr>
      <w:tr w:rsidR="00E12211" w:rsidTr="00BA4DE9">
        <w:tc>
          <w:tcPr>
            <w:tcW w:w="1558" w:type="dxa"/>
          </w:tcPr>
          <w:p w:rsidR="00E12211" w:rsidRDefault="00E12211" w:rsidP="00BA4DE9">
            <w:r>
              <w:t xml:space="preserve">Intro to </w:t>
            </w:r>
            <w:proofErr w:type="spellStart"/>
            <w:r>
              <w:t>Musc</w:t>
            </w:r>
            <w:proofErr w:type="spellEnd"/>
          </w:p>
        </w:tc>
        <w:tc>
          <w:tcPr>
            <w:tcW w:w="1558" w:type="dxa"/>
          </w:tcPr>
          <w:p w:rsidR="00E12211" w:rsidRDefault="00E12211" w:rsidP="00BA4DE9">
            <w:r>
              <w:t>By appointment</w:t>
            </w:r>
          </w:p>
        </w:tc>
        <w:tc>
          <w:tcPr>
            <w:tcW w:w="1558" w:type="dxa"/>
          </w:tcPr>
          <w:p w:rsidR="00E12211" w:rsidRDefault="00E12211" w:rsidP="00BA4DE9">
            <w:r>
              <w:t>By appointment</w:t>
            </w:r>
          </w:p>
        </w:tc>
        <w:tc>
          <w:tcPr>
            <w:tcW w:w="1558" w:type="dxa"/>
          </w:tcPr>
          <w:p w:rsidR="00E12211" w:rsidRDefault="00E12211" w:rsidP="00BA4DE9">
            <w:r>
              <w:t>By appointment</w:t>
            </w:r>
          </w:p>
        </w:tc>
        <w:tc>
          <w:tcPr>
            <w:tcW w:w="1559" w:type="dxa"/>
          </w:tcPr>
          <w:p w:rsidR="00E12211" w:rsidRDefault="00E12211" w:rsidP="00BA4DE9">
            <w:r>
              <w:t>By appointment</w:t>
            </w:r>
          </w:p>
        </w:tc>
        <w:tc>
          <w:tcPr>
            <w:tcW w:w="1559" w:type="dxa"/>
          </w:tcPr>
          <w:p w:rsidR="00E12211" w:rsidRDefault="00E12211" w:rsidP="00BA4DE9">
            <w:r>
              <w:t>By appointment</w:t>
            </w:r>
          </w:p>
        </w:tc>
      </w:tr>
    </w:tbl>
    <w:p w:rsidR="00E12211" w:rsidRDefault="00E12211"/>
    <w:sectPr w:rsidR="00E12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11"/>
    <w:rsid w:val="00541596"/>
    <w:rsid w:val="00865622"/>
    <w:rsid w:val="00E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AB00"/>
  <w15:chartTrackingRefBased/>
  <w15:docId w15:val="{EF51E707-9649-4AED-BCC5-4E07C3B1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Waller</dc:creator>
  <cp:keywords/>
  <dc:description/>
  <cp:lastModifiedBy>Erica Waller</cp:lastModifiedBy>
  <cp:revision>1</cp:revision>
  <dcterms:created xsi:type="dcterms:W3CDTF">2019-02-07T14:38:00Z</dcterms:created>
  <dcterms:modified xsi:type="dcterms:W3CDTF">2019-02-07T14:46:00Z</dcterms:modified>
</cp:coreProperties>
</file>